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95B3" w14:textId="77777777" w:rsidR="00F41059" w:rsidRPr="00F41059" w:rsidRDefault="00F4105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Pr="00F41059">
        <w:rPr>
          <w:color w:val="FF0000"/>
          <w:sz w:val="24"/>
          <w:szCs w:val="24"/>
        </w:rPr>
        <w:t xml:space="preserve">This </w:t>
      </w:r>
      <w:r>
        <w:rPr>
          <w:color w:val="FF0000"/>
          <w:sz w:val="24"/>
          <w:szCs w:val="24"/>
        </w:rPr>
        <w:t xml:space="preserve">letter provides the </w:t>
      </w:r>
      <w:r w:rsidR="0057631F">
        <w:rPr>
          <w:color w:val="FF0000"/>
          <w:sz w:val="24"/>
          <w:szCs w:val="24"/>
        </w:rPr>
        <w:t xml:space="preserve">suggested </w:t>
      </w:r>
      <w:r>
        <w:rPr>
          <w:color w:val="FF0000"/>
          <w:sz w:val="24"/>
          <w:szCs w:val="24"/>
        </w:rPr>
        <w:t xml:space="preserve">language and information to be used for your own agency/district/organization. It is to be put on your own letterhead and submitted with each invoice as part of the backup documentation.) </w:t>
      </w:r>
    </w:p>
    <w:p w14:paraId="77C5C852" w14:textId="77777777" w:rsidR="00766273" w:rsidRDefault="00F41059">
      <w:r>
        <w:t>MM/DD/YYYY</w:t>
      </w:r>
    </w:p>
    <w:p w14:paraId="79A2D8E3" w14:textId="77777777" w:rsidR="00F41059" w:rsidRDefault="00F41059" w:rsidP="00F41059">
      <w:pPr>
        <w:spacing w:after="0"/>
      </w:pPr>
      <w:r>
        <w:t>Department of Water Resources</w:t>
      </w:r>
    </w:p>
    <w:p w14:paraId="77677A44" w14:textId="77777777" w:rsidR="00F41059" w:rsidRDefault="00F41059" w:rsidP="00F41059">
      <w:pPr>
        <w:spacing w:after="0"/>
      </w:pPr>
      <w:r>
        <w:t>Division of Integrated Regional Water Management</w:t>
      </w:r>
    </w:p>
    <w:p w14:paraId="57CA8201" w14:textId="77777777" w:rsidR="00F41059" w:rsidRDefault="00F41059" w:rsidP="00F41059">
      <w:pPr>
        <w:spacing w:after="0"/>
      </w:pPr>
      <w:r>
        <w:t xml:space="preserve">PO Box 942836 </w:t>
      </w:r>
    </w:p>
    <w:p w14:paraId="0EEA5195" w14:textId="77777777" w:rsidR="00F41059" w:rsidRDefault="00F41059" w:rsidP="00F41059">
      <w:pPr>
        <w:spacing w:after="0"/>
      </w:pPr>
      <w:r>
        <w:t>Sacramento, CA 94236-0001</w:t>
      </w:r>
    </w:p>
    <w:p w14:paraId="4E488636" w14:textId="77777777" w:rsidR="00F41059" w:rsidRDefault="00F41059" w:rsidP="00F41059">
      <w:pPr>
        <w:spacing w:after="0"/>
      </w:pPr>
    </w:p>
    <w:p w14:paraId="4F51B197" w14:textId="1D9E4C02" w:rsidR="00F41059" w:rsidRDefault="00F41059" w:rsidP="00F41059">
      <w:pPr>
        <w:spacing w:after="0"/>
        <w:rPr>
          <w:b/>
        </w:rPr>
      </w:pPr>
      <w:r w:rsidRPr="00F41059">
        <w:rPr>
          <w:b/>
        </w:rPr>
        <w:t>RE:</w:t>
      </w:r>
      <w:r>
        <w:rPr>
          <w:b/>
        </w:rPr>
        <w:t xml:space="preserve"> </w:t>
      </w:r>
      <w:r>
        <w:rPr>
          <w:b/>
        </w:rPr>
        <w:tab/>
      </w:r>
      <w:r w:rsidR="00C90326" w:rsidRPr="00C90326">
        <w:rPr>
          <w:b/>
          <w:highlight w:val="yellow"/>
        </w:rPr>
        <w:t>____</w:t>
      </w:r>
      <w:r w:rsidR="00B973D1" w:rsidRPr="00C90326">
        <w:rPr>
          <w:b/>
          <w:highlight w:val="yellow"/>
        </w:rPr>
        <w:t>Project</w:t>
      </w:r>
    </w:p>
    <w:p w14:paraId="0C16BDE2" w14:textId="4A5BFD5E" w:rsidR="00F41059" w:rsidRDefault="00F41059" w:rsidP="00F41059">
      <w:pPr>
        <w:spacing w:after="0"/>
        <w:rPr>
          <w:b/>
        </w:rPr>
      </w:pPr>
      <w:r>
        <w:rPr>
          <w:b/>
        </w:rPr>
        <w:tab/>
        <w:t>IRWM Agreement No. 46000</w:t>
      </w:r>
      <w:r w:rsidR="007910A4">
        <w:rPr>
          <w:b/>
        </w:rPr>
        <w:t>1</w:t>
      </w:r>
      <w:r w:rsidR="00C90326">
        <w:rPr>
          <w:b/>
        </w:rPr>
        <w:t>3831</w:t>
      </w:r>
    </w:p>
    <w:p w14:paraId="5F7F3A47" w14:textId="77777777" w:rsidR="00B973D1" w:rsidRDefault="00B973D1" w:rsidP="00F41059">
      <w:pPr>
        <w:spacing w:after="0"/>
        <w:rPr>
          <w:b/>
        </w:rPr>
      </w:pPr>
      <w:r>
        <w:rPr>
          <w:b/>
        </w:rPr>
        <w:tab/>
        <w:t>Personnel Billing Rates Notification</w:t>
      </w:r>
    </w:p>
    <w:p w14:paraId="2EEB91F5" w14:textId="77777777" w:rsidR="00B973D1" w:rsidRDefault="00B973D1" w:rsidP="00F41059">
      <w:pPr>
        <w:spacing w:after="0"/>
        <w:rPr>
          <w:b/>
        </w:rPr>
      </w:pPr>
    </w:p>
    <w:p w14:paraId="1E4B2784" w14:textId="77777777" w:rsidR="00B973D1" w:rsidRDefault="00B973D1" w:rsidP="00F41059">
      <w:pPr>
        <w:spacing w:after="0"/>
      </w:pPr>
      <w:r>
        <w:t>Dear DWR Staff,</w:t>
      </w:r>
    </w:p>
    <w:p w14:paraId="4437BFAE" w14:textId="77777777" w:rsidR="00B973D1" w:rsidRDefault="00B973D1" w:rsidP="00F41059">
      <w:pPr>
        <w:spacing w:after="0"/>
      </w:pPr>
    </w:p>
    <w:p w14:paraId="29C1500D" w14:textId="10D510AD" w:rsidR="00B973D1" w:rsidRDefault="00934554" w:rsidP="00F41059">
      <w:pPr>
        <w:spacing w:after="0"/>
      </w:pPr>
      <w:r w:rsidRPr="00934554">
        <w:rPr>
          <w:highlight w:val="yellow"/>
          <w:u w:val="single"/>
        </w:rPr>
        <w:t>LPS NAME</w:t>
      </w:r>
      <w:r w:rsidR="00C90326">
        <w:t xml:space="preserve"> </w:t>
      </w:r>
      <w:r w:rsidR="00B973D1">
        <w:t>will be providing personnel services for</w:t>
      </w:r>
      <w:r w:rsidR="00964FF2">
        <w:t xml:space="preserve"> the subject</w:t>
      </w:r>
      <w:r w:rsidR="007910A4">
        <w:t xml:space="preserve"> Project, funded through the subject</w:t>
      </w:r>
      <w:r w:rsidR="003D44AF">
        <w:t xml:space="preserve"> </w:t>
      </w:r>
      <w:r w:rsidR="007910A4">
        <w:t xml:space="preserve"> IRWM Agreement</w:t>
      </w:r>
      <w:r w:rsidR="00B973D1">
        <w:t xml:space="preserve">. This letter is being provided to support the rates of </w:t>
      </w:r>
      <w:r w:rsidRPr="00934554">
        <w:rPr>
          <w:highlight w:val="yellow"/>
          <w:u w:val="single"/>
        </w:rPr>
        <w:t>LPS NAME</w:t>
      </w:r>
      <w:r w:rsidR="00C90326" w:rsidRPr="00C90326">
        <w:rPr>
          <w:highlight w:val="yellow"/>
        </w:rPr>
        <w:t xml:space="preserve"> </w:t>
      </w:r>
      <w:r w:rsidR="003D44AF" w:rsidRPr="00C90326">
        <w:rPr>
          <w:highlight w:val="yellow"/>
        </w:rPr>
        <w:t>s</w:t>
      </w:r>
      <w:r w:rsidR="00B973D1" w:rsidRPr="00C90326">
        <w:rPr>
          <w:highlight w:val="yellow"/>
        </w:rPr>
        <w:t>taff</w:t>
      </w:r>
      <w:r w:rsidR="00B973D1">
        <w:t xml:space="preserve"> who will be working on the project. Should </w:t>
      </w:r>
      <w:r>
        <w:t>rates billed fall outside of the hourly labor rate range below, or if there is a change in staff working on the project</w:t>
      </w:r>
      <w:r w:rsidR="00B973D1">
        <w:t>, a</w:t>
      </w:r>
      <w:r>
        <w:t>n updated letter</w:t>
      </w:r>
      <w:r w:rsidR="00B973D1">
        <w:t xml:space="preserve"> will be provided. </w:t>
      </w:r>
    </w:p>
    <w:p w14:paraId="7828D464" w14:textId="77777777" w:rsidR="00B973D1" w:rsidRDefault="00B973D1" w:rsidP="00F41059">
      <w:pPr>
        <w:spacing w:after="0"/>
      </w:pPr>
    </w:p>
    <w:p w14:paraId="51690015" w14:textId="07CCAD77" w:rsidR="00B973D1" w:rsidRDefault="00B973D1" w:rsidP="00F41059">
      <w:pPr>
        <w:spacing w:after="0"/>
      </w:pPr>
      <w:r>
        <w:t xml:space="preserve">The hourly rates listed in the table below are comprised of the actual base salary rate, plus </w:t>
      </w:r>
      <w:r w:rsidR="007910A4">
        <w:t xml:space="preserve">fringe benefits calculated </w:t>
      </w:r>
      <w:r w:rsidR="007910A4" w:rsidRPr="00C90326">
        <w:rPr>
          <w:highlight w:val="yellow"/>
        </w:rPr>
        <w:t xml:space="preserve">at </w:t>
      </w:r>
      <w:r w:rsidR="007910A4" w:rsidRPr="00C90326">
        <w:rPr>
          <w:color w:val="FF0000"/>
          <w:highlight w:val="yellow"/>
        </w:rPr>
        <w:t>?</w:t>
      </w:r>
      <w:r w:rsidRPr="00C90326">
        <w:rPr>
          <w:color w:val="FF0000"/>
          <w:highlight w:val="yellow"/>
        </w:rPr>
        <w:t>%</w:t>
      </w:r>
      <w:r>
        <w:t xml:space="preserve"> for the time period in which charges may have accrued. </w:t>
      </w:r>
      <w:r w:rsidR="00934554" w:rsidRPr="00934554">
        <w:rPr>
          <w:highlight w:val="yellow"/>
        </w:rPr>
        <w:t>(Include any additional, applicable detail about rates as needed)</w:t>
      </w:r>
    </w:p>
    <w:p w14:paraId="4434F3EE" w14:textId="77777777" w:rsidR="00B973D1" w:rsidRDefault="00B973D1" w:rsidP="00F41059">
      <w:pPr>
        <w:spacing w:after="0"/>
      </w:pPr>
    </w:p>
    <w:p w14:paraId="3E7EC42F" w14:textId="77777777" w:rsidR="00B973D1" w:rsidRDefault="00B973D1" w:rsidP="00F41059">
      <w:pPr>
        <w:spacing w:after="0"/>
      </w:pPr>
      <w:r>
        <w:t>The following staff will work on the project at the following rates: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079"/>
        <w:gridCol w:w="2700"/>
        <w:gridCol w:w="2018"/>
      </w:tblGrid>
      <w:tr w:rsidR="00B973D1" w:rsidRPr="008B06EE" w14:paraId="336DE32E" w14:textId="77777777" w:rsidTr="00A3279C">
        <w:trPr>
          <w:trHeight w:val="341"/>
        </w:trPr>
        <w:tc>
          <w:tcPr>
            <w:tcW w:w="2069" w:type="dxa"/>
            <w:shd w:val="clear" w:color="auto" w:fill="auto"/>
          </w:tcPr>
          <w:p w14:paraId="203906EF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  <w:b/>
              </w:rPr>
            </w:pPr>
            <w:r w:rsidRPr="008B06EE">
              <w:rPr>
                <w:rFonts w:ascii="Times New Roman" w:hAnsi="Times New Roman"/>
                <w:b/>
              </w:rPr>
              <w:t>Employee Name</w:t>
            </w:r>
          </w:p>
        </w:tc>
        <w:tc>
          <w:tcPr>
            <w:tcW w:w="3079" w:type="dxa"/>
            <w:shd w:val="clear" w:color="auto" w:fill="auto"/>
          </w:tcPr>
          <w:p w14:paraId="46CBB9B8" w14:textId="77777777" w:rsidR="00B973D1" w:rsidRPr="008B06EE" w:rsidRDefault="00B973D1" w:rsidP="00A3279C">
            <w:pPr>
              <w:tabs>
                <w:tab w:val="center" w:pos="900"/>
              </w:tabs>
              <w:jc w:val="center"/>
              <w:rPr>
                <w:rFonts w:ascii="Times New Roman" w:hAnsi="Times New Roman"/>
                <w:b/>
              </w:rPr>
            </w:pPr>
            <w:r w:rsidRPr="008B06EE">
              <w:rPr>
                <w:rFonts w:ascii="Times New Roman" w:hAnsi="Times New Roman"/>
                <w:b/>
              </w:rPr>
              <w:t>Classification</w:t>
            </w:r>
          </w:p>
        </w:tc>
        <w:tc>
          <w:tcPr>
            <w:tcW w:w="2700" w:type="dxa"/>
            <w:shd w:val="clear" w:color="auto" w:fill="auto"/>
          </w:tcPr>
          <w:p w14:paraId="10A098D8" w14:textId="77777777" w:rsidR="00B973D1" w:rsidRPr="008B06EE" w:rsidRDefault="00B973D1" w:rsidP="00A3279C">
            <w:pPr>
              <w:tabs>
                <w:tab w:val="center" w:pos="900"/>
              </w:tabs>
              <w:jc w:val="center"/>
              <w:rPr>
                <w:rFonts w:ascii="Times New Roman" w:hAnsi="Times New Roman"/>
                <w:b/>
              </w:rPr>
            </w:pPr>
            <w:r w:rsidRPr="008B06EE">
              <w:rPr>
                <w:rFonts w:ascii="Times New Roman" w:hAnsi="Times New Roman"/>
                <w:b/>
              </w:rPr>
              <w:t>Effective Dates</w:t>
            </w:r>
          </w:p>
        </w:tc>
        <w:tc>
          <w:tcPr>
            <w:tcW w:w="2018" w:type="dxa"/>
            <w:shd w:val="clear" w:color="auto" w:fill="auto"/>
          </w:tcPr>
          <w:p w14:paraId="7C145781" w14:textId="77777777" w:rsidR="00B973D1" w:rsidRPr="008B06EE" w:rsidRDefault="00B973D1" w:rsidP="00A3279C">
            <w:pPr>
              <w:tabs>
                <w:tab w:val="center" w:pos="9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Hourly Labor Rate</w:t>
            </w:r>
          </w:p>
        </w:tc>
      </w:tr>
      <w:tr w:rsidR="00B973D1" w:rsidRPr="008B06EE" w14:paraId="14E99435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19B1242B" w14:textId="77777777" w:rsidR="00B973D1" w:rsidRPr="0057631F" w:rsidRDefault="00B973D1" w:rsidP="00B973D1">
            <w:pPr>
              <w:tabs>
                <w:tab w:val="center" w:pos="900"/>
              </w:tabs>
              <w:rPr>
                <w:rFonts w:ascii="Times New Roman" w:hAnsi="Times New Roman"/>
                <w:color w:val="FF0000"/>
              </w:rPr>
            </w:pPr>
            <w:r w:rsidRPr="0057631F">
              <w:rPr>
                <w:rFonts w:ascii="Times New Roman" w:hAnsi="Times New Roman"/>
                <w:color w:val="FF0000"/>
              </w:rPr>
              <w:t>Alphabetical order: last name, first name</w:t>
            </w:r>
          </w:p>
        </w:tc>
        <w:tc>
          <w:tcPr>
            <w:tcW w:w="3079" w:type="dxa"/>
            <w:shd w:val="clear" w:color="auto" w:fill="auto"/>
          </w:tcPr>
          <w:p w14:paraId="3BC551E6" w14:textId="77777777" w:rsidR="00B973D1" w:rsidRPr="0057631F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  <w:color w:val="FF0000"/>
              </w:rPr>
            </w:pPr>
            <w:r w:rsidRPr="0057631F">
              <w:rPr>
                <w:rFonts w:ascii="Times New Roman" w:hAnsi="Times New Roman"/>
                <w:color w:val="FF0000"/>
              </w:rPr>
              <w:t xml:space="preserve">       Job title</w:t>
            </w:r>
          </w:p>
        </w:tc>
        <w:tc>
          <w:tcPr>
            <w:tcW w:w="2700" w:type="dxa"/>
            <w:shd w:val="clear" w:color="auto" w:fill="auto"/>
          </w:tcPr>
          <w:p w14:paraId="1BE3BAF3" w14:textId="77777777" w:rsidR="00B973D1" w:rsidRPr="0057631F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  <w:color w:val="FF0000"/>
              </w:rPr>
            </w:pPr>
            <w:r w:rsidRPr="0057631F">
              <w:rPr>
                <w:rFonts w:ascii="Times New Roman" w:hAnsi="Times New Roman"/>
                <w:color w:val="FF0000"/>
              </w:rPr>
              <w:t xml:space="preserve">Provide the full range of dates starting with first date to work on the project – last date anticipated (typically </w:t>
            </w:r>
            <w:r w:rsidR="00022BE3" w:rsidRPr="0057631F">
              <w:rPr>
                <w:rFonts w:ascii="Times New Roman" w:hAnsi="Times New Roman"/>
                <w:color w:val="FF0000"/>
              </w:rPr>
              <w:t>the last day of the grant term</w:t>
            </w:r>
          </w:p>
        </w:tc>
        <w:tc>
          <w:tcPr>
            <w:tcW w:w="2018" w:type="dxa"/>
            <w:shd w:val="clear" w:color="auto" w:fill="auto"/>
          </w:tcPr>
          <w:p w14:paraId="0A87C051" w14:textId="77777777" w:rsidR="00B973D1" w:rsidRPr="0057631F" w:rsidRDefault="00022BE3" w:rsidP="00022BE3">
            <w:pPr>
              <w:tabs>
                <w:tab w:val="center" w:pos="900"/>
              </w:tabs>
              <w:rPr>
                <w:rFonts w:ascii="Times New Roman" w:hAnsi="Times New Roman"/>
                <w:color w:val="FF0000"/>
              </w:rPr>
            </w:pPr>
            <w:r w:rsidRPr="0057631F">
              <w:rPr>
                <w:rFonts w:ascii="Times New Roman" w:hAnsi="Times New Roman"/>
                <w:color w:val="FF0000"/>
              </w:rPr>
              <w:t>Provide a low to high hourly rate for each employee range that covers probable pay increases, etc. over the term of the grant</w:t>
            </w:r>
          </w:p>
        </w:tc>
      </w:tr>
      <w:tr w:rsidR="00B973D1" w:rsidRPr="008B06EE" w14:paraId="4E0EE44D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5FE7723E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4D16AF2E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7A4B5ECF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38812901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2A053345" w14:textId="77777777" w:rsidTr="00A3279C">
        <w:trPr>
          <w:trHeight w:val="266"/>
        </w:trPr>
        <w:tc>
          <w:tcPr>
            <w:tcW w:w="2069" w:type="dxa"/>
            <w:shd w:val="clear" w:color="auto" w:fill="auto"/>
          </w:tcPr>
          <w:p w14:paraId="2C594F1E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793CF003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31D0932F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29AB41BA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70C77D3D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248CA879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4327EB98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D86048D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4969895C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4D847D3E" w14:textId="77777777" w:rsidTr="00A3279C">
        <w:trPr>
          <w:trHeight w:val="266"/>
        </w:trPr>
        <w:tc>
          <w:tcPr>
            <w:tcW w:w="2069" w:type="dxa"/>
            <w:shd w:val="clear" w:color="auto" w:fill="auto"/>
          </w:tcPr>
          <w:p w14:paraId="301C7FCD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505FB204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023D156E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7C6BC57E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1A1FBE11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6EC597DA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2D5F685A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40331CBD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03E2428D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1095BF7E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4ECB5769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69E52AB0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7A39016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78DB4FEA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75A3CBE3" w14:textId="77777777" w:rsidTr="00A3279C">
        <w:trPr>
          <w:trHeight w:val="266"/>
        </w:trPr>
        <w:tc>
          <w:tcPr>
            <w:tcW w:w="2069" w:type="dxa"/>
            <w:shd w:val="clear" w:color="auto" w:fill="auto"/>
          </w:tcPr>
          <w:p w14:paraId="5BE0056F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3C3D6A29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B1E83E2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7CB63889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51AA472B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27D1C7DD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35ED41A0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9FB76E2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6F0C9B2F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57C30797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0C792872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1F115F81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78899347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50E40C91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4C7C7848" w14:textId="77777777" w:rsidTr="00A3279C">
        <w:trPr>
          <w:trHeight w:val="266"/>
        </w:trPr>
        <w:tc>
          <w:tcPr>
            <w:tcW w:w="2069" w:type="dxa"/>
            <w:shd w:val="clear" w:color="auto" w:fill="auto"/>
          </w:tcPr>
          <w:p w14:paraId="700721CA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5CA83ED6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3D7F8CB5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6145C3FC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051BFFCC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5E1F44E9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70A387EB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4CA22414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034EE7B7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6643F628" w14:textId="77777777" w:rsidTr="00A3279C">
        <w:trPr>
          <w:trHeight w:val="253"/>
        </w:trPr>
        <w:tc>
          <w:tcPr>
            <w:tcW w:w="2069" w:type="dxa"/>
            <w:shd w:val="clear" w:color="auto" w:fill="auto"/>
          </w:tcPr>
          <w:p w14:paraId="1E30DDF3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53BF7D85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743F487E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3ACD04F5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3267D750" w14:textId="77777777" w:rsidTr="00A3279C">
        <w:trPr>
          <w:trHeight w:val="266"/>
        </w:trPr>
        <w:tc>
          <w:tcPr>
            <w:tcW w:w="2069" w:type="dxa"/>
            <w:shd w:val="clear" w:color="auto" w:fill="auto"/>
          </w:tcPr>
          <w:p w14:paraId="58473D7D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400EBFE6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0E4AC14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2FAA46B8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24122A3B" w14:textId="77777777" w:rsidTr="00A3279C">
        <w:trPr>
          <w:trHeight w:val="266"/>
        </w:trPr>
        <w:tc>
          <w:tcPr>
            <w:tcW w:w="2069" w:type="dxa"/>
            <w:shd w:val="clear" w:color="auto" w:fill="auto"/>
          </w:tcPr>
          <w:p w14:paraId="54BBE311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4702D632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52E01FE5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7B3464F6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  <w:tr w:rsidR="00B973D1" w:rsidRPr="008B06EE" w14:paraId="31524BB5" w14:textId="77777777" w:rsidTr="00A3279C">
        <w:trPr>
          <w:trHeight w:val="266"/>
        </w:trPr>
        <w:tc>
          <w:tcPr>
            <w:tcW w:w="2069" w:type="dxa"/>
            <w:shd w:val="clear" w:color="auto" w:fill="auto"/>
          </w:tcPr>
          <w:p w14:paraId="67EACC75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14:paraId="35B29918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FA7F979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0A1A62F0" w14:textId="77777777" w:rsidR="00B973D1" w:rsidRPr="008B06EE" w:rsidRDefault="00B973D1" w:rsidP="00A3279C">
            <w:pPr>
              <w:tabs>
                <w:tab w:val="center" w:pos="900"/>
              </w:tabs>
              <w:rPr>
                <w:rFonts w:ascii="Times New Roman" w:hAnsi="Times New Roman"/>
              </w:rPr>
            </w:pPr>
          </w:p>
        </w:tc>
      </w:tr>
    </w:tbl>
    <w:p w14:paraId="3D2F3346" w14:textId="77777777" w:rsidR="00B973D1" w:rsidRDefault="00B973D1" w:rsidP="00F41059">
      <w:pPr>
        <w:spacing w:after="0"/>
      </w:pPr>
    </w:p>
    <w:p w14:paraId="56CEDA12" w14:textId="15E9A71C" w:rsidR="00022BE3" w:rsidRDefault="00022BE3" w:rsidP="00022BE3">
      <w:pPr>
        <w:spacing w:after="0"/>
      </w:pPr>
      <w:r>
        <w:t>Should you have any ques</w:t>
      </w:r>
      <w:r w:rsidR="003D44AF">
        <w:t xml:space="preserve">tions, please contact me at </w:t>
      </w:r>
      <w:r w:rsidR="00F102A9">
        <w:t xml:space="preserve">PHONE NUMBER </w:t>
      </w:r>
      <w:r>
        <w:t>or</w:t>
      </w:r>
      <w:r w:rsidR="00F102A9">
        <w:t xml:space="preserve"> EMAIL</w:t>
      </w:r>
    </w:p>
    <w:p w14:paraId="5890D5FB" w14:textId="77777777" w:rsidR="00022BE3" w:rsidRDefault="00022BE3" w:rsidP="00022BE3">
      <w:pPr>
        <w:spacing w:after="0"/>
      </w:pPr>
    </w:p>
    <w:p w14:paraId="476DD82C" w14:textId="77777777" w:rsidR="00022BE3" w:rsidRDefault="00022BE3" w:rsidP="00022BE3">
      <w:pPr>
        <w:spacing w:after="0"/>
      </w:pPr>
      <w:r>
        <w:t>Sincerely,</w:t>
      </w:r>
    </w:p>
    <w:p w14:paraId="5C0AEF97" w14:textId="77777777" w:rsidR="00022BE3" w:rsidRDefault="00022BE3" w:rsidP="00022BE3">
      <w:pPr>
        <w:spacing w:after="0"/>
      </w:pPr>
    </w:p>
    <w:p w14:paraId="2A966B5E" w14:textId="77777777" w:rsidR="00022BE3" w:rsidRDefault="00022BE3" w:rsidP="00022BE3">
      <w:pPr>
        <w:spacing w:after="0"/>
      </w:pPr>
    </w:p>
    <w:p w14:paraId="67A1C41F" w14:textId="77777777" w:rsidR="003D44AF" w:rsidRDefault="003D44AF" w:rsidP="00022BE3">
      <w:pPr>
        <w:spacing w:after="0"/>
      </w:pPr>
    </w:p>
    <w:p w14:paraId="43EDC456" w14:textId="4E5F33E7" w:rsidR="00022BE3" w:rsidRDefault="00C90326" w:rsidP="00022BE3">
      <w:pPr>
        <w:spacing w:after="0"/>
      </w:pPr>
      <w:r>
        <w:t>NAME</w:t>
      </w:r>
    </w:p>
    <w:p w14:paraId="1391E060" w14:textId="2569009F" w:rsidR="00022BE3" w:rsidRDefault="00C90326" w:rsidP="00022BE3">
      <w:pPr>
        <w:spacing w:after="0"/>
      </w:pPr>
      <w:r>
        <w:t>TITLE</w:t>
      </w:r>
    </w:p>
    <w:sectPr w:rsidR="0002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1"/>
    <w:rsid w:val="00022BE3"/>
    <w:rsid w:val="00314B3A"/>
    <w:rsid w:val="003D44AF"/>
    <w:rsid w:val="0057631F"/>
    <w:rsid w:val="00766273"/>
    <w:rsid w:val="007910A4"/>
    <w:rsid w:val="00934554"/>
    <w:rsid w:val="00964FF2"/>
    <w:rsid w:val="009814D5"/>
    <w:rsid w:val="00B973D1"/>
    <w:rsid w:val="00C90326"/>
    <w:rsid w:val="00DD2F41"/>
    <w:rsid w:val="00DD6201"/>
    <w:rsid w:val="00F102A9"/>
    <w:rsid w:val="00F4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7BCC"/>
  <w15:docId w15:val="{8406B7D9-6CB4-48B1-8630-50CBBFD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Darr, Rebecca@Waterboards</dc:creator>
  <cp:lastModifiedBy>Leslie Perry</cp:lastModifiedBy>
  <cp:revision>3</cp:revision>
  <dcterms:created xsi:type="dcterms:W3CDTF">2021-05-10T17:51:00Z</dcterms:created>
  <dcterms:modified xsi:type="dcterms:W3CDTF">2021-05-10T18:50:00Z</dcterms:modified>
</cp:coreProperties>
</file>